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0C" w:rsidRPr="001D5F0C" w:rsidRDefault="001D5F0C" w:rsidP="001D5F0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Сценарий спортивного развлечения для детей старшего дошкольного возраста с 6 до 7 лет группы №10</w:t>
      </w:r>
    </w:p>
    <w:p w:rsidR="001D5F0C" w:rsidRDefault="001D5F0C" w:rsidP="001D5F0C">
      <w:pPr>
        <w:spacing w:before="90"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«Спорт и Я - верные друзья»</w:t>
      </w:r>
    </w:p>
    <w:p w:rsidR="001D5F0C" w:rsidRPr="001D5F0C" w:rsidRDefault="001D5F0C" w:rsidP="001D5F0C">
      <w:pPr>
        <w:spacing w:before="90" w:after="0" w:line="240" w:lineRule="auto"/>
        <w:contextualSpacing/>
        <w:jc w:val="center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Составила и провела воспитатель: Дрождина С. Ф.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>Цель:</w:t>
      </w:r>
    </w:p>
    <w:p w:rsidR="001D5F0C" w:rsidRPr="001D5F0C" w:rsidRDefault="001D5F0C" w:rsidP="001D5F0C">
      <w:pPr>
        <w:spacing w:before="90" w:after="0" w:line="240" w:lineRule="auto"/>
        <w:ind w:left="6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·         создать условия для  развития двигательных умений  и навыков;</w:t>
      </w:r>
    </w:p>
    <w:p w:rsidR="001D5F0C" w:rsidRPr="001D5F0C" w:rsidRDefault="001D5F0C" w:rsidP="001D5F0C">
      <w:pPr>
        <w:spacing w:before="90" w:after="0" w:line="240" w:lineRule="auto"/>
        <w:ind w:left="6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·         создать условия для развития  быстроты и ловкости;</w:t>
      </w:r>
    </w:p>
    <w:p w:rsidR="001D5F0C" w:rsidRPr="001D5F0C" w:rsidRDefault="001D5F0C" w:rsidP="001D5F0C">
      <w:pPr>
        <w:spacing w:before="90" w:after="0" w:line="240" w:lineRule="auto"/>
        <w:ind w:left="6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·         создать условия для формирования командных качеств детей;</w:t>
      </w:r>
    </w:p>
    <w:p w:rsidR="001D5F0C" w:rsidRPr="001D5F0C" w:rsidRDefault="001D5F0C" w:rsidP="001D5F0C">
      <w:pPr>
        <w:spacing w:before="90" w:after="0" w:line="240" w:lineRule="auto"/>
        <w:ind w:left="6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·         создать условия для положительного настроя дошкольников,  доставить чувство радости и веселья.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>Оборудование: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мячи 2 шт., мешки 2 шт., ложки 2 шт., картофель, лента, воздушные шары.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Ход развлечения.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Здравствуйте, уважаемые гости. Мы рады приветствовать вас в этом зале. Сегодня ребята покажут вам свою ловкость, силу и быстроту. Поприветствуйте наших спортсменов.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(дети в спортивной форме маршем водят в зал, на груди эмблемы команд, выстраиваются буквой «П»).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Ведущий.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Здравствуйте ребята, приглашаем вас на спортивные состязания «Спорт и я – верные друзья!»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Если хочешь быть умелым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Ловким, быстрым, сильным, смелым,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Научись любить скакалки, мячик, обручи и палки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 когда не унывай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 цель мячами попадай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Вот здоровья в чем секрет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Будь здоров!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Физкульт……</w:t>
      </w:r>
    </w:p>
    <w:p w:rsidR="001D5F0C" w:rsidRPr="001D5F0C" w:rsidRDefault="001D5F0C" w:rsidP="001D5F0C">
      <w:pPr>
        <w:spacing w:before="90" w:after="0" w:line="240" w:lineRule="auto"/>
        <w:ind w:left="450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(дети хором - Привет)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Мы рады приветствовать наших участников (приветствует команды)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Команды по очереди говорят название команды и девиз.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-Команда 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Улыбка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Жизнь без улыбки </w:t>
      </w:r>
      <w:r w:rsidR="00426575"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– о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шибка,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Да здравствует смех и улыбка.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Команда 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Радуга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-Команда Мы как радуги цвета,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Неразлучны никогда!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Оценивать состязание предлагает членам жюри (представление членов жюри).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Дети приветствуют жюри: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Ах</w:t>
      </w:r>
      <w:proofErr w:type="gramEnd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жюри, жюри, жюри!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Ты нас строго не жури!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 суди ты справедливо,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Будем мы играть красиво.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Появляется Карлсон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Что случилось, не пойму. Я во сне иль наяву?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Всюду смех, веселье,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У всех – прекрасное настроение!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Может, празднует народ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Славный праздник Новый Год?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Ты, дружок,  не угадал.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Спорт нас вместе здесь собрал.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Всех, кто здоровьем своим дорожит,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Всех, кто хочет подольше прожить.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Карлсон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: А зачем мне нужен спорт?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Для здоровья – съем я торт,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 еще варенья банку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 отправлюсь на кровать, полежать…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Ошибаешься, Карлсон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: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Спорт, ребята,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Дети.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Очень нужен.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Мы со спортом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Дети.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Крепко дружим.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Спорт -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Дети.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Помощник.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Спорт -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Дети.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Здоровье.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Спорт - игра.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Дети.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Физкульт-ура!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 Сегодня,  дорогой Карлсон, у нас спортивный праздник «Спорт и я – верные друзья!» На празднике мы будем соревноваться и играть. Я знаю, что вы смелые, ловкие, умелые, 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занимаетесь спортом, вырастите и обязательно станете чемпионами!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Карлсон: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Я тоже хочу заниматься спортом! Я тоже хочу соревноваться и играть!  (начинает ходить по залу и чешет затылок).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br/>
        <w:t>А как это соревноваться? А как это заниматься спортом?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А мы тебя сейчас научим!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Праздник спорта и здоровья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Начинается сейчас.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 спортивную площадку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Приглашаем, дети, вас.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Перед любым соревнованием надо хорошенько размяться.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i/>
          <w:iCs/>
          <w:color w:val="444444"/>
          <w:sz w:val="32"/>
          <w:szCs w:val="32"/>
          <w:lang w:eastAsia="ru-RU"/>
        </w:rPr>
        <w:t> Упражнение «Мы ногами, мы руками…»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Мы ногами топ-топ (топают ногами),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Мы руками хлоп-хлоп (хлопают руками),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Мы глазами миг-миг (мигают глазами),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Мы плечами чик-чик (поднимают </w:t>
      </w:r>
      <w:proofErr w:type="gramStart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поочередно то</w:t>
      </w:r>
      <w:proofErr w:type="gramEnd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правое, то левое плечо).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Раз – сюда, раз – туда,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Повернись вокруг себя. (Повороты вокруг себя.)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Раз – присели (приседают, руки на поясе),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Два – привстали (поднимаются, руки на поясе).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Руки кверху все подняли (поднимают руки вверх),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Сели – встали, сели – встали (то приседают, то встают, руки на поясе),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Ванькой - встанькой словно стали. (Легкое покачивание головой вправо-влево.)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Руки к телу все прижали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 подскоки делать стали.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 потом пустились вскачь,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Будто мой упругий мяч. (Воспитатель в среднем темпе ударяет мячом о пол, дети в такт прыгают вместе с ударами мяча, легко и как можно выше.)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Раз-два, раз-два,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Заниматься нам пора. (Шагают на месте.)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Мы с вами размялись, настало время приступить к соревнованиям.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Первое соревнование называется 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Забей гол в ворота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». На четвереньках каждая пара дуют на воздушный шарик и загоняют его в ворота.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Подсчитывается большее количество голов.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Слово членам жюри.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Второе соревнование называется 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Гонка мячей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Дети встают в колонну по одному и передают мяч руками стоящему сзади ребёнку, а последний участник передает мяч между ног и игра заканчивается поднятием мяча вверх первым участником.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Слово членам жюри.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 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Бег с картошкой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» Ведущий берет ложку добегает до корзины с картошкой кладете в </w:t>
      </w:r>
      <w:proofErr w:type="gramStart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ложку</w:t>
      </w:r>
      <w:proofErr w:type="gramEnd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и несет ее в свою команду.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Побеждает </w:t>
      </w:r>
      <w:proofErr w:type="gramStart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команда</w:t>
      </w:r>
      <w:proofErr w:type="gramEnd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набравшая больше картошки.  (Дети садятся на стульчики)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Карлсон: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Я тоже буду отгадывать, </w:t>
      </w:r>
      <w:proofErr w:type="gramStart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чур</w:t>
      </w:r>
      <w:proofErr w:type="gramEnd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я первый!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Ладно, Карлсон, слушай и отгадывай.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Загадки сначала отгадывает Карлсон неправильно, затем дети его поправляют.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Кто гантели поднимает,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Дальше всех ядро бросает,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Быстро бегает, метко стреляет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proofErr w:type="gramStart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Как</w:t>
      </w:r>
      <w:proofErr w:type="gramEnd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 xml:space="preserve"> одним словом их всех называют?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(Спортсмены)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Зеленый луг,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Сто скамеечек вокруг,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От ворот до ворот,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Бойко бегает народ.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 воротах этих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Рыбацкие сети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(Стадион)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Этот конь не ест овса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Вместо ног два колеса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Сядь верхом и мчись на нем,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Только лучше правь рулем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(Велосипед)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Две курносые подружки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Мчатся, мчатся друг за дружкой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Обе ленты на снегу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Оставляет на бегу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(Лыжи)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Мы с бараньими рогами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Вниз под горку мчимся сами,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А как на гору взбираться,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Начинаем упираться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(Санки)     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Два кольца и две веревки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Я на них вращаюсь ловко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(Спортивные кольца)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Силачом я стать хочу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Прихожу я к силачу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- Расскажите вот о чем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Как вы стали силачом?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Улыбнулся он в ответ.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Очень просто много лет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Ежедневно встав с постели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Поднимаю я …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(Гантели).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Продолжаем свои соревнования. «Раз, два, три, своё место в команде найди!»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Приглашаю вас на состязание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>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ru-RU"/>
        </w:rPr>
        <w:t>Замотай клубок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 xml:space="preserve">» Командиры команд берутся за концы ленты и заматывают ее, кто быстрее доберется до середины. Побеждает та </w:t>
      </w:r>
      <w:proofErr w:type="gramStart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>команда</w:t>
      </w:r>
      <w:proofErr w:type="gramEnd"/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 xml:space="preserve"> в которой будет больше победителей. 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Слово членам жюри.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Следующее соревнование называется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 xml:space="preserve"> 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u w:val="single"/>
          <w:lang w:eastAsia="ru-RU"/>
        </w:rPr>
        <w:t>Бег в мешках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u w:val="single"/>
          <w:lang w:eastAsia="ru-RU"/>
        </w:rPr>
        <w:t>»  По команде ведущий залазит в мешок и скачет до ориентира и возвращает мешок следующему участнику. Выигрывает та команда, которая первая выполнила задание.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Слово членам жюри.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Карлсон: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Я понял, понял, что значит заниматься спортом!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lastRenderedPageBreak/>
        <w:t>Ребята, а у нас на Крышах очень любят играть в игру «Делай как я».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Карлсон показывает одно движение ребёнку, который стоит первым – он его повторяет и встаёт в конец колонны. Затем ведущий показывает это же движение и добавляет ещё одно следующему ребёнку и т.д. ребенок который сбивается выбывает из игры.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Прошу участников занять свои места. Продолжаем соревнования. Посмотрим, кто справится с воздушными шарами.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Игра – аттракцион с воздушными шарами «</w:t>
      </w: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Цветные шары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»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(дети парами, без помощи рук переносят воздушные шары)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 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Просим членов жюри подвести итоги.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Жюри подводит итоги соревнования, вручает всем участникам медали и грамоты.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b/>
          <w:bCs/>
          <w:color w:val="444444"/>
          <w:sz w:val="32"/>
          <w:szCs w:val="32"/>
          <w:lang w:eastAsia="ru-RU"/>
        </w:rPr>
        <w:t>Ведущий:</w:t>
      </w: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Праздник наш спортивный заканчивать пора,  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                 Празднику спортивному рада детвора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                  Празднику спортивному крикнем мы: «Ура!»</w:t>
      </w:r>
    </w:p>
    <w:p w:rsidR="001D5F0C" w:rsidRPr="001D5F0C" w:rsidRDefault="001D5F0C" w:rsidP="001D5F0C">
      <w:pPr>
        <w:spacing w:before="90" w:after="0" w:line="240" w:lineRule="auto"/>
        <w:contextualSpacing/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</w:pPr>
      <w:r w:rsidRPr="001D5F0C">
        <w:rPr>
          <w:rFonts w:ascii="Times New Roman" w:eastAsia="Times New Roman" w:hAnsi="Times New Roman" w:cs="Times New Roman"/>
          <w:color w:val="444444"/>
          <w:sz w:val="32"/>
          <w:szCs w:val="32"/>
          <w:lang w:eastAsia="ru-RU"/>
        </w:rPr>
        <w:t>Заключительная песня. Дети выходят из зала.</w:t>
      </w:r>
    </w:p>
    <w:p w:rsidR="007345A6" w:rsidRPr="001D5F0C" w:rsidRDefault="007345A6" w:rsidP="001D5F0C">
      <w:pPr>
        <w:spacing w:after="0" w:line="240" w:lineRule="auto"/>
        <w:contextualSpacing/>
        <w:rPr>
          <w:rFonts w:ascii="Times New Roman" w:hAnsi="Times New Roman" w:cs="Times New Roman"/>
          <w:sz w:val="32"/>
          <w:szCs w:val="32"/>
        </w:rPr>
      </w:pPr>
    </w:p>
    <w:sectPr w:rsidR="007345A6" w:rsidRPr="001D5F0C" w:rsidSect="007345A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12B7" w:rsidRDefault="006112B7" w:rsidP="001D5F0C">
      <w:pPr>
        <w:spacing w:after="0" w:line="240" w:lineRule="auto"/>
      </w:pPr>
      <w:r>
        <w:separator/>
      </w:r>
    </w:p>
  </w:endnote>
  <w:endnote w:type="continuationSeparator" w:id="0">
    <w:p w:rsidR="006112B7" w:rsidRDefault="006112B7" w:rsidP="001D5F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91622"/>
      <w:docPartObj>
        <w:docPartGallery w:val="Page Numbers (Bottom of Page)"/>
        <w:docPartUnique/>
      </w:docPartObj>
    </w:sdtPr>
    <w:sdtContent>
      <w:p w:rsidR="001D5F0C" w:rsidRDefault="00A80EC3">
        <w:pPr>
          <w:pStyle w:val="a9"/>
          <w:jc w:val="right"/>
        </w:pPr>
        <w:fldSimple w:instr=" PAGE   \* MERGEFORMAT ">
          <w:r w:rsidR="00426575">
            <w:rPr>
              <w:noProof/>
            </w:rPr>
            <w:t>1</w:t>
          </w:r>
        </w:fldSimple>
      </w:p>
    </w:sdtContent>
  </w:sdt>
  <w:p w:rsidR="001D5F0C" w:rsidRDefault="001D5F0C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12B7" w:rsidRDefault="006112B7" w:rsidP="001D5F0C">
      <w:pPr>
        <w:spacing w:after="0" w:line="240" w:lineRule="auto"/>
      </w:pPr>
      <w:r>
        <w:separator/>
      </w:r>
    </w:p>
  </w:footnote>
  <w:footnote w:type="continuationSeparator" w:id="0">
    <w:p w:rsidR="006112B7" w:rsidRDefault="006112B7" w:rsidP="001D5F0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F0C"/>
    <w:rsid w:val="001D5F0C"/>
    <w:rsid w:val="00426575"/>
    <w:rsid w:val="006112B7"/>
    <w:rsid w:val="007345A6"/>
    <w:rsid w:val="00A80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5A6"/>
  </w:style>
  <w:style w:type="paragraph" w:styleId="1">
    <w:name w:val="heading 1"/>
    <w:basedOn w:val="a"/>
    <w:link w:val="10"/>
    <w:uiPriority w:val="9"/>
    <w:qFormat/>
    <w:rsid w:val="001D5F0C"/>
    <w:pPr>
      <w:pBdr>
        <w:bottom w:val="single" w:sz="6" w:space="0" w:color="D6DDB9"/>
      </w:pBdr>
      <w:spacing w:after="75" w:line="288" w:lineRule="auto"/>
      <w:outlineLvl w:val="0"/>
    </w:pPr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5F0C"/>
    <w:rPr>
      <w:rFonts w:ascii="Trebuchet MS" w:eastAsia="Times New Roman" w:hAnsi="Trebuchet MS" w:cs="Times New Roman"/>
      <w:b/>
      <w:bCs/>
      <w:kern w:val="36"/>
      <w:sz w:val="44"/>
      <w:szCs w:val="44"/>
      <w:lang w:eastAsia="ru-RU"/>
    </w:rPr>
  </w:style>
  <w:style w:type="character" w:styleId="a3">
    <w:name w:val="Hyperlink"/>
    <w:basedOn w:val="a0"/>
    <w:uiPriority w:val="99"/>
    <w:semiHidden/>
    <w:unhideWhenUsed/>
    <w:rsid w:val="001D5F0C"/>
    <w:rPr>
      <w:strike w:val="0"/>
      <w:dstrike w:val="0"/>
      <w:color w:val="27638C"/>
      <w:u w:val="none"/>
      <w:effect w:val="none"/>
    </w:rPr>
  </w:style>
  <w:style w:type="character" w:styleId="a4">
    <w:name w:val="Emphasis"/>
    <w:basedOn w:val="a0"/>
    <w:uiPriority w:val="20"/>
    <w:qFormat/>
    <w:rsid w:val="001D5F0C"/>
    <w:rPr>
      <w:i/>
      <w:iCs/>
    </w:rPr>
  </w:style>
  <w:style w:type="paragraph" w:styleId="a5">
    <w:name w:val="Normal (Web)"/>
    <w:basedOn w:val="a"/>
    <w:uiPriority w:val="99"/>
    <w:semiHidden/>
    <w:unhideWhenUsed/>
    <w:rsid w:val="001D5F0C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D5F0C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1D5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D5F0C"/>
  </w:style>
  <w:style w:type="paragraph" w:styleId="a9">
    <w:name w:val="footer"/>
    <w:basedOn w:val="a"/>
    <w:link w:val="aa"/>
    <w:uiPriority w:val="99"/>
    <w:unhideWhenUsed/>
    <w:rsid w:val="001D5F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D5F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73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06821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69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48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90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2830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120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4607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28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4295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6066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09880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4315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5009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956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390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26745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78627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54961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108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2259830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04428662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4828405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456422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59686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1033</Words>
  <Characters>5891</Characters>
  <Application>Microsoft Office Word</Application>
  <DocSecurity>0</DocSecurity>
  <Lines>49</Lines>
  <Paragraphs>13</Paragraphs>
  <ScaleCrop>false</ScaleCrop>
  <Company>RePack by SPecialiST</Company>
  <LinksUpToDate>false</LinksUpToDate>
  <CharactersWithSpaces>6911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2</cp:revision>
  <cp:lastPrinted>2018-07-29T18:04:00Z</cp:lastPrinted>
  <dcterms:created xsi:type="dcterms:W3CDTF">2018-07-29T18:01:00Z</dcterms:created>
  <dcterms:modified xsi:type="dcterms:W3CDTF">2021-01-24T12:42:00Z</dcterms:modified>
</cp:coreProperties>
</file>