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269" w:rsidRPr="003B33DF" w:rsidRDefault="003B33DF" w:rsidP="00C27269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FF0000"/>
          <w:lang w:eastAsia="ru-RU"/>
        </w:rPr>
      </w:pPr>
      <w:r w:rsidRPr="003B33DF">
        <w:rPr>
          <w:noProof/>
          <w:color w:val="FF00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-662940</wp:posOffset>
            </wp:positionV>
            <wp:extent cx="7448550" cy="10544175"/>
            <wp:effectExtent l="19050" t="0" r="0" b="0"/>
            <wp:wrapNone/>
            <wp:docPr id="1" name="Рисунок 1" descr="https://doc4web.ru/uploads/files/19/18517/hello_html_74dad5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4web.ru/uploads/files/19/18517/hello_html_74dad59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7269" w:rsidRPr="003B33DF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Консультация для родителей.</w:t>
      </w:r>
    </w:p>
    <w:p w:rsidR="00C27269" w:rsidRPr="003B33DF" w:rsidRDefault="00C27269" w:rsidP="00C27269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FF0000"/>
          <w:lang w:eastAsia="ru-RU"/>
        </w:rPr>
      </w:pPr>
      <w:r w:rsidRPr="003B33DF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«Правила поведения в общественном транспорте»</w:t>
      </w:r>
    </w:p>
    <w:p w:rsidR="00C27269" w:rsidRPr="00C27269" w:rsidRDefault="00C27269" w:rsidP="00C27269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3B33DF">
        <w:rPr>
          <w:rFonts w:ascii="Times New Roman" w:eastAsia="Times New Roman" w:hAnsi="Times New Roman" w:cs="Times New Roman"/>
          <w:color w:val="FF0000"/>
          <w:sz w:val="28"/>
          <w:lang w:eastAsia="ru-RU"/>
        </w:rPr>
        <w:t>(расскажите об этом детям</w:t>
      </w:r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C27269" w:rsidRPr="00C27269" w:rsidRDefault="00C27269" w:rsidP="00C272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входе в городской транспорт не расталкивай всех локтями, пропускай женщин, пожилых людей и девочек (если ты мальчик) вперед, помоги им подняться в салон.</w:t>
      </w:r>
    </w:p>
    <w:p w:rsidR="00C27269" w:rsidRPr="00C27269" w:rsidRDefault="00C27269" w:rsidP="00C272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останавливайся у входа (если ты не выходишь на следующей остановке), а пройди в середину салона.</w:t>
      </w:r>
    </w:p>
    <w:p w:rsidR="00C27269" w:rsidRPr="00C27269" w:rsidRDefault="00C27269" w:rsidP="00C272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Воспитанный человек уступает место пожилым людям, малышам, женщинам с тяжелыми сумками.</w:t>
      </w:r>
    </w:p>
    <w:p w:rsidR="00C27269" w:rsidRPr="00C27269" w:rsidRDefault="00C27269" w:rsidP="00C272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общественном транспорте не стряхивают снег или капли дождя с одежды, не едят, не входят с мороженым в руках и, конечно, не курят.</w:t>
      </w:r>
    </w:p>
    <w:p w:rsidR="00C27269" w:rsidRPr="00C27269" w:rsidRDefault="00C27269" w:rsidP="00C272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салоне не причесываются, не чистят ногти, не ковыряют в носу, зубах, ушах…</w:t>
      </w:r>
    </w:p>
    <w:p w:rsidR="00C27269" w:rsidRPr="00C27269" w:rsidRDefault="00C27269" w:rsidP="00C272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Газету читают в сложенном виде, не разворачивая; не заглядывают в книгу или газету соседа. А глазки скажут тебе «спасибо!», если ты вообще откажешься от привычки читать во время движения.</w:t>
      </w:r>
    </w:p>
    <w:p w:rsidR="00C27269" w:rsidRPr="00C27269" w:rsidRDefault="00C27269" w:rsidP="00C272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разглядывай в упор пассажиров, не опирайся на них всем телом.</w:t>
      </w:r>
    </w:p>
    <w:p w:rsidR="00C27269" w:rsidRPr="00C27269" w:rsidRDefault="00C27269" w:rsidP="00C272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Входя в транспорт, нужно снимать рюкзаки и сумки-ранцы, чтобы не задеть (иногда даже запачкать) людей.</w:t>
      </w:r>
    </w:p>
    <w:p w:rsidR="00C27269" w:rsidRPr="00C27269" w:rsidRDefault="00C27269" w:rsidP="00C272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тебе трудно держать торт или цветы, когда ты едешь стоя, можно вежливо попросить сидящих подержать их.</w:t>
      </w:r>
    </w:p>
    <w:p w:rsidR="00C27269" w:rsidRPr="00C27269" w:rsidRDefault="00C27269" w:rsidP="00C272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Находясь в салоне, не следует громко смеяться и разговаривать, обсуждать свои проблемы, спорить во всеуслышание с друзьями. Тем более непозволительно оскорблять людей, сделавших вам замечание.</w:t>
      </w:r>
    </w:p>
    <w:p w:rsidR="00C27269" w:rsidRPr="00C27269" w:rsidRDefault="00C27269" w:rsidP="00C272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 должны следить за тем, чтобы дети не пачкали ногами одежду окружающих и сиденья.</w:t>
      </w:r>
    </w:p>
    <w:p w:rsidR="00C27269" w:rsidRPr="00C27269" w:rsidRDefault="00C27269" w:rsidP="00C272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занимай места для пассажиров багажом или пакетами, крупные вещи лучше перевозить не в часы пик. А громоздкие острые предметы (например, лыжи) перевозят хорошо </w:t>
      </w:r>
      <w:proofErr w:type="gramStart"/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упакованными</w:t>
      </w:r>
      <w:proofErr w:type="gramEnd"/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27269" w:rsidRPr="00C27269" w:rsidRDefault="00C27269" w:rsidP="00C272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Хозяевам животных: кошек, птиц, мелких грызунов желательно перевозить в специальных клетках; собак - обязательно в наморднике.</w:t>
      </w:r>
    </w:p>
    <w:p w:rsidR="00C27269" w:rsidRPr="00C27269" w:rsidRDefault="00C27269" w:rsidP="00C272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выходу надо готовиться заранее (особенно, если много пассажиров). Спрашивай у стоящих впереди: «Вы выходите на следующей остановке?» Не </w:t>
      </w:r>
      <w:proofErr w:type="gramStart"/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оттесняй</w:t>
      </w:r>
      <w:proofErr w:type="gramEnd"/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молча людей прокладывая себе дорогу, а, извиняясь, попроси разрешения тебе пройти.</w:t>
      </w:r>
    </w:p>
    <w:p w:rsidR="00C27269" w:rsidRPr="00C27269" w:rsidRDefault="00C27269" w:rsidP="00C2726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женщина (девушка) едет с мужчиной (молодым человеком), то он первый проходит к выходу и первым выходит, помогая сойти спутнице.</w:t>
      </w:r>
    </w:p>
    <w:p w:rsidR="00C27269" w:rsidRPr="00C27269" w:rsidRDefault="00C27269" w:rsidP="00C2726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C27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любом виде транспорта будь внимательным и предупредительным такие слова, как «Будьте добры», «Благодарю Вас» придадут тебе уверенность в любой ситуации и создадут у окружающих мнение о тебе как о человеке воспитанном и доброжелательном.</w:t>
      </w:r>
    </w:p>
    <w:sectPr w:rsidR="00C27269" w:rsidRPr="00C27269" w:rsidSect="00145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55AD9"/>
    <w:multiLevelType w:val="multilevel"/>
    <w:tmpl w:val="25EC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5E15E6"/>
    <w:multiLevelType w:val="multilevel"/>
    <w:tmpl w:val="7B8C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269"/>
    <w:rsid w:val="00145BFA"/>
    <w:rsid w:val="002358BB"/>
    <w:rsid w:val="003B33DF"/>
    <w:rsid w:val="006C4888"/>
    <w:rsid w:val="00811C12"/>
    <w:rsid w:val="00C27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2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27269"/>
  </w:style>
  <w:style w:type="character" w:customStyle="1" w:styleId="c0">
    <w:name w:val="c0"/>
    <w:basedOn w:val="a0"/>
    <w:rsid w:val="00C27269"/>
  </w:style>
  <w:style w:type="paragraph" w:styleId="a3">
    <w:name w:val="Balloon Text"/>
    <w:basedOn w:val="a"/>
    <w:link w:val="a4"/>
    <w:uiPriority w:val="99"/>
    <w:semiHidden/>
    <w:unhideWhenUsed/>
    <w:rsid w:val="003B3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3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7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1966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2021-02-13T19:30:00Z</dcterms:created>
  <dcterms:modified xsi:type="dcterms:W3CDTF">2021-02-14T14:48:00Z</dcterms:modified>
</cp:coreProperties>
</file>